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32" w:rsidRDefault="00884E32" w:rsidP="00884E32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E32" w:rsidRPr="00884E32" w:rsidRDefault="00884E32" w:rsidP="0088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E32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884E32" w:rsidRPr="00884E32" w:rsidRDefault="00884E32" w:rsidP="0088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E3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884E32" w:rsidRPr="00884E32" w:rsidRDefault="00884E32" w:rsidP="00884E32">
      <w:pPr>
        <w:pStyle w:val="a3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884E32">
        <w:rPr>
          <w:b/>
          <w:sz w:val="28"/>
          <w:szCs w:val="28"/>
        </w:rPr>
        <w:t>П</w:t>
      </w:r>
      <w:proofErr w:type="gramEnd"/>
      <w:r w:rsidRPr="00884E32">
        <w:rPr>
          <w:b/>
          <w:sz w:val="28"/>
          <w:szCs w:val="28"/>
        </w:rPr>
        <w:t xml:space="preserve"> О С Т А Н О В Л Е Н И Е</w:t>
      </w:r>
    </w:p>
    <w:p w:rsidR="00884E32" w:rsidRPr="00884E32" w:rsidRDefault="00884E32" w:rsidP="00884E32">
      <w:pPr>
        <w:pStyle w:val="a3"/>
        <w:jc w:val="center"/>
        <w:rPr>
          <w:sz w:val="28"/>
          <w:szCs w:val="28"/>
        </w:rPr>
      </w:pPr>
      <w:r w:rsidRPr="00884E32">
        <w:rPr>
          <w:sz w:val="28"/>
          <w:szCs w:val="28"/>
        </w:rPr>
        <w:t>от  19.12.2017  года №  5</w:t>
      </w:r>
      <w:r>
        <w:rPr>
          <w:sz w:val="28"/>
          <w:szCs w:val="28"/>
        </w:rPr>
        <w:t>66</w:t>
      </w:r>
    </w:p>
    <w:p w:rsidR="00884E32" w:rsidRDefault="00884E32" w:rsidP="00884E32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9D1C7A" w:rsidRDefault="009D1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9D1C7A" w:rsidRPr="004C64CD" w:rsidRDefault="004C64CD" w:rsidP="009C0ED2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дополнений в приложение </w:t>
      </w:r>
    </w:p>
    <w:p w:rsidR="009D1C7A" w:rsidRPr="004C64CD" w:rsidRDefault="004C64CD" w:rsidP="009C0ED2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постановлению администрации </w:t>
      </w:r>
      <w:proofErr w:type="gramStart"/>
      <w:r w:rsidRPr="004C64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Романовского</w:t>
      </w:r>
      <w:proofErr w:type="gramEnd"/>
    </w:p>
    <w:p w:rsidR="009D1C7A" w:rsidRPr="004C64CD" w:rsidRDefault="004C64CD" w:rsidP="009C0ED2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proofErr w:type="gramStart"/>
      <w:r w:rsidRPr="004C64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</w:t>
      </w:r>
      <w:proofErr w:type="gramEnd"/>
    </w:p>
    <w:p w:rsidR="009D1C7A" w:rsidRPr="004C64CD" w:rsidRDefault="004C64CD" w:rsidP="009C0ED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области  от </w:t>
      </w:r>
      <w:r w:rsidRPr="004C64CD">
        <w:rPr>
          <w:rFonts w:ascii="Times New Roman" w:eastAsia="Times New Roman" w:hAnsi="Times New Roman" w:cs="Times New Roman"/>
          <w:b/>
          <w:sz w:val="28"/>
          <w:szCs w:val="28"/>
        </w:rPr>
        <w:t xml:space="preserve">1.02.2016 года </w:t>
      </w:r>
      <w:r w:rsidRPr="004C64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20</w:t>
      </w:r>
    </w:p>
    <w:p w:rsidR="009D1C7A" w:rsidRPr="004C64CD" w:rsidRDefault="009D1C7A">
      <w:pPr>
        <w:keepNext/>
        <w:spacing w:after="0" w:line="240" w:lineRule="auto"/>
        <w:ind w:left="567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1C7A" w:rsidRPr="004C64CD" w:rsidRDefault="004C64CD">
      <w:pPr>
        <w:keepNext/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Федерального закона от 27 ноября 2017 года N 355-ФЗ «О внесении изменений в Федеральный закон "О порядке рассмотрения обращений граждан Российской Федерации", постановления Правительства РФ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 с организациями, осуществляющими в соответствии с федеральными</w:t>
      </w:r>
      <w:proofErr w:type="gramEnd"/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законами отдельные публичные полномочия», Устава Романовского муниципального района Саратовской области администрация Романовского муниципального района                          </w:t>
      </w:r>
    </w:p>
    <w:p w:rsidR="009C0ED2" w:rsidRPr="004C64CD" w:rsidRDefault="009C0ED2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1C7A" w:rsidRPr="004C64CD" w:rsidRDefault="004C64CD" w:rsidP="009C0ED2">
      <w:pPr>
        <w:spacing w:after="0" w:line="240" w:lineRule="auto"/>
        <w:ind w:right="47" w:firstLine="2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9D1C7A" w:rsidRPr="004C64CD" w:rsidRDefault="009D1C7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1C7A" w:rsidRPr="004C64CD" w:rsidRDefault="004C64CD">
      <w:pPr>
        <w:keepNext/>
        <w:keepLines/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приложение к постановлению  администрации Романовского   муниципального района  Саратовской области от  1.02.2016 года  № 20    «</w:t>
      </w:r>
      <w:r w:rsidRPr="004C64CD">
        <w:rPr>
          <w:rFonts w:ascii="Times New Roman" w:eastAsia="Times New Roman" w:hAnsi="Times New Roman" w:cs="Times New Roman"/>
          <w:sz w:val="28"/>
          <w:szCs w:val="28"/>
        </w:rPr>
        <w:t xml:space="preserve">Об  утверждении административного регламента по предоставлению муниципальной  услуги «Предоставление гражданам, имеющим трех и более детей, земельных участков в собственность бесплатно» </w:t>
      </w:r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дополнения:</w:t>
      </w:r>
    </w:p>
    <w:p w:rsidR="009D1C7A" w:rsidRPr="004C64CD" w:rsidRDefault="004C64CD">
      <w:pPr>
        <w:keepNext/>
        <w:keepLines/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п.1.5.4 раздела 1 «Общие положения» подраздела «Требования к порядку информирования о предоставлении муниципальной услуги» дополнить </w:t>
      </w:r>
      <w:r w:rsidR="004E37B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>бзацами следующего содержания:</w:t>
      </w:r>
    </w:p>
    <w:p w:rsidR="009D1C7A" w:rsidRPr="004C64CD" w:rsidRDefault="004C64CD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«Орган местного самоуправления, отдел предоставляет по выбору заявителей информацию в форме электронных документов, подписанных усиленной квалифицированной электронной подписью, независимо от формы или способа обращения заявителей.</w:t>
      </w:r>
    </w:p>
    <w:p w:rsidR="009D1C7A" w:rsidRPr="004C64CD" w:rsidRDefault="004C64CD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9D1C7A" w:rsidRPr="004C64CD" w:rsidRDefault="004C64CD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</w:p>
    <w:p w:rsidR="009D1C7A" w:rsidRPr="004C64CD" w:rsidRDefault="004C64CD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Pr="004C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на официальном сайте органа местного самоуправления в информационно-телекоммуникационной сети "Интернет".</w:t>
      </w:r>
    </w:p>
    <w:p w:rsidR="009D1C7A" w:rsidRPr="004C64CD" w:rsidRDefault="004C64CD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sz w:val="28"/>
          <w:szCs w:val="28"/>
        </w:rPr>
        <w:t xml:space="preserve">          В случае</w:t>
      </w:r>
      <w:proofErr w:type="gramStart"/>
      <w:r w:rsidRPr="004C64C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4C64CD">
        <w:rPr>
          <w:rFonts w:ascii="Times New Roman" w:eastAsia="Times New Roman" w:hAnsi="Times New Roman" w:cs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D1C7A" w:rsidRPr="004C64CD" w:rsidRDefault="004C64CD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64CD">
        <w:rPr>
          <w:rFonts w:ascii="Times New Roman" w:eastAsia="Times New Roman" w:hAnsi="Times New Roman" w:cs="Times New Roman"/>
          <w:sz w:val="28"/>
          <w:szCs w:val="28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накотором</w:t>
      </w:r>
      <w:proofErr w:type="gramEnd"/>
      <w:r w:rsidRPr="004C64CD">
        <w:rPr>
          <w:rFonts w:ascii="Times New Roman" w:eastAsia="Times New Roman" w:hAnsi="Times New Roman" w:cs="Times New Roman"/>
          <w:sz w:val="28"/>
          <w:szCs w:val="28"/>
        </w:rPr>
        <w:t xml:space="preserve">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Pr="004C64CD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9D1C7A" w:rsidRPr="004C64CD" w:rsidRDefault="004C64CD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sz w:val="28"/>
          <w:szCs w:val="28"/>
        </w:rPr>
        <w:t xml:space="preserve">        2. Признать утратившим силу постановление администрации Романовского муниципального района от 28.06.2017 г. № 219 «О внесении дополнений в приложение к постановлению администрации Романовского муниципального района Саратовской области от  </w:t>
      </w:r>
      <w:bookmarkStart w:id="0" w:name="_GoBack"/>
      <w:bookmarkEnd w:id="0"/>
      <w:r w:rsidRPr="004C64CD">
        <w:rPr>
          <w:rFonts w:ascii="Times New Roman" w:eastAsia="Times New Roman" w:hAnsi="Times New Roman" w:cs="Times New Roman"/>
          <w:sz w:val="28"/>
          <w:szCs w:val="28"/>
        </w:rPr>
        <w:t>1.02.2016 года № 20".</w:t>
      </w:r>
    </w:p>
    <w:p w:rsidR="009D1C7A" w:rsidRPr="004C64CD" w:rsidRDefault="004C64CD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sz w:val="28"/>
          <w:szCs w:val="28"/>
        </w:rPr>
        <w:t xml:space="preserve">        3. Настоящее постановление разместить на официальном сайте администрации Романовского муниципального района Саратовской области.       </w:t>
      </w:r>
    </w:p>
    <w:p w:rsidR="009D1C7A" w:rsidRPr="004C64CD" w:rsidRDefault="009D1C7A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ED2" w:rsidRPr="004C64CD" w:rsidRDefault="009C0ED2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ED2" w:rsidRPr="004C64CD" w:rsidRDefault="009C0ED2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1C7A" w:rsidRPr="004C64CD" w:rsidRDefault="004C64CD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b/>
          <w:sz w:val="28"/>
          <w:szCs w:val="28"/>
        </w:rPr>
        <w:t xml:space="preserve"> Глава </w:t>
      </w:r>
    </w:p>
    <w:p w:rsidR="009D1C7A" w:rsidRPr="004C64CD" w:rsidRDefault="004C6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C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А.И.Щербаков</w:t>
      </w:r>
    </w:p>
    <w:sectPr w:rsidR="009D1C7A" w:rsidRPr="004C64CD" w:rsidSect="004C64CD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C7A"/>
    <w:rsid w:val="003231AE"/>
    <w:rsid w:val="004C64CD"/>
    <w:rsid w:val="004E37B1"/>
    <w:rsid w:val="0073228A"/>
    <w:rsid w:val="00884E32"/>
    <w:rsid w:val="009C0ED2"/>
    <w:rsid w:val="009D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84E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84E3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8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628</Words>
  <Characters>3583</Characters>
  <Application>Microsoft Office Word</Application>
  <DocSecurity>0</DocSecurity>
  <Lines>29</Lines>
  <Paragraphs>8</Paragraphs>
  <ScaleCrop>false</ScaleCrop>
  <Company>Администрация РМР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2017-12-20T07:35:00Z</cp:lastPrinted>
  <dcterms:created xsi:type="dcterms:W3CDTF">2017-12-20T05:21:00Z</dcterms:created>
  <dcterms:modified xsi:type="dcterms:W3CDTF">2017-12-20T07:35:00Z</dcterms:modified>
</cp:coreProperties>
</file>